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A0C34" w14:textId="77777777" w:rsidR="00947EE2" w:rsidRDefault="001C6E47" w:rsidP="00947EE2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VHC</w:t>
      </w:r>
      <w:r w:rsidR="001D07D6">
        <w:rPr>
          <w:sz w:val="28"/>
          <w:szCs w:val="28"/>
        </w:rPr>
        <w:t xml:space="preserve"> Web Site</w:t>
      </w:r>
    </w:p>
    <w:p w14:paraId="7A92FB1B" w14:textId="77777777" w:rsidR="001D07D6" w:rsidRDefault="001D07D6" w:rsidP="00947EE2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Procedure for Loading a </w:t>
      </w:r>
      <w:r w:rsidR="001C6E47">
        <w:rPr>
          <w:sz w:val="28"/>
          <w:szCs w:val="28"/>
        </w:rPr>
        <w:t xml:space="preserve">Hike </w:t>
      </w:r>
      <w:r w:rsidR="00B24762">
        <w:rPr>
          <w:sz w:val="28"/>
          <w:szCs w:val="28"/>
        </w:rPr>
        <w:t>Schedule</w:t>
      </w:r>
      <w:r>
        <w:rPr>
          <w:sz w:val="28"/>
          <w:szCs w:val="28"/>
        </w:rPr>
        <w:t xml:space="preserve"> Document</w:t>
      </w:r>
    </w:p>
    <w:p w14:paraId="73B8414D" w14:textId="77777777" w:rsidR="00947EE2" w:rsidRDefault="00947EE2" w:rsidP="00947EE2">
      <w:pPr>
        <w:spacing w:line="240" w:lineRule="auto"/>
        <w:jc w:val="center"/>
        <w:rPr>
          <w:sz w:val="28"/>
          <w:szCs w:val="28"/>
        </w:rPr>
      </w:pPr>
    </w:p>
    <w:p w14:paraId="7EAE28F8" w14:textId="77777777" w:rsidR="001D07D6" w:rsidRPr="001D07D6" w:rsidRDefault="001D07D6" w:rsidP="001D07D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D07D6">
        <w:rPr>
          <w:sz w:val="22"/>
          <w:szCs w:val="22"/>
        </w:rPr>
        <w:t xml:space="preserve">Go to </w:t>
      </w:r>
      <w:proofErr w:type="spellStart"/>
      <w:r w:rsidRPr="001D07D6">
        <w:rPr>
          <w:sz w:val="22"/>
          <w:szCs w:val="22"/>
        </w:rPr>
        <w:t>Wix</w:t>
      </w:r>
      <w:proofErr w:type="spellEnd"/>
      <w:r w:rsidRPr="001D07D6">
        <w:rPr>
          <w:sz w:val="22"/>
          <w:szCs w:val="22"/>
        </w:rPr>
        <w:t xml:space="preserve"> Editor; bring up Front Page of web site (see separate instructions for this step).</w:t>
      </w:r>
    </w:p>
    <w:p w14:paraId="7A66B7FD" w14:textId="34730C2E" w:rsidR="001D07D6" w:rsidRPr="001D07D6" w:rsidRDefault="00C90BCF" w:rsidP="001D07D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 Upper Right, click “Preview” – then click on “Welcome”</w:t>
      </w:r>
      <w:r w:rsidR="00336DA3">
        <w:rPr>
          <w:sz w:val="22"/>
          <w:szCs w:val="22"/>
        </w:rPr>
        <w:t>. Menu appears.</w:t>
      </w:r>
    </w:p>
    <w:p w14:paraId="51AD5587" w14:textId="77777777" w:rsidR="001D07D6" w:rsidRPr="001D07D6" w:rsidRDefault="001D07D6" w:rsidP="001D07D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D07D6">
        <w:rPr>
          <w:sz w:val="22"/>
          <w:szCs w:val="22"/>
        </w:rPr>
        <w:t xml:space="preserve">Click on the page </w:t>
      </w:r>
      <w:r w:rsidR="00B24762">
        <w:rPr>
          <w:sz w:val="22"/>
          <w:szCs w:val="22"/>
        </w:rPr>
        <w:t>titled “</w:t>
      </w:r>
      <w:r w:rsidR="001C6E47">
        <w:rPr>
          <w:sz w:val="22"/>
          <w:szCs w:val="22"/>
        </w:rPr>
        <w:t xml:space="preserve">Hikes </w:t>
      </w:r>
      <w:r w:rsidR="00B24762">
        <w:rPr>
          <w:sz w:val="22"/>
          <w:szCs w:val="22"/>
        </w:rPr>
        <w:t>Schedule</w:t>
      </w:r>
      <w:r w:rsidR="001C6E47">
        <w:rPr>
          <w:sz w:val="22"/>
          <w:szCs w:val="22"/>
        </w:rPr>
        <w:t>d</w:t>
      </w:r>
      <w:r w:rsidR="00B24762">
        <w:rPr>
          <w:sz w:val="22"/>
          <w:szCs w:val="22"/>
        </w:rPr>
        <w:t>”</w:t>
      </w:r>
      <w:r w:rsidR="00C1403D">
        <w:rPr>
          <w:sz w:val="22"/>
          <w:szCs w:val="22"/>
        </w:rPr>
        <w:t xml:space="preserve">; </w:t>
      </w:r>
      <w:r w:rsidR="00B24762">
        <w:rPr>
          <w:sz w:val="22"/>
          <w:szCs w:val="22"/>
        </w:rPr>
        <w:t xml:space="preserve">this </w:t>
      </w:r>
      <w:r w:rsidR="00C1403D">
        <w:rPr>
          <w:sz w:val="22"/>
          <w:szCs w:val="22"/>
        </w:rPr>
        <w:t>page appears.</w:t>
      </w:r>
    </w:p>
    <w:p w14:paraId="01B6F630" w14:textId="05B1C077" w:rsidR="001D07D6" w:rsidRPr="001D07D6" w:rsidRDefault="00C90BCF" w:rsidP="001D07D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Click </w:t>
      </w:r>
      <w:r w:rsidR="00336DA3">
        <w:rPr>
          <w:sz w:val="22"/>
          <w:szCs w:val="22"/>
        </w:rPr>
        <w:t>“Back</w:t>
      </w:r>
      <w:r>
        <w:rPr>
          <w:sz w:val="22"/>
          <w:szCs w:val="22"/>
        </w:rPr>
        <w:t xml:space="preserve"> to Editor</w:t>
      </w:r>
      <w:r w:rsidR="00336DA3">
        <w:rPr>
          <w:sz w:val="22"/>
          <w:szCs w:val="22"/>
        </w:rPr>
        <w:t>”</w:t>
      </w:r>
      <w:r>
        <w:rPr>
          <w:sz w:val="22"/>
          <w:szCs w:val="22"/>
        </w:rPr>
        <w:t xml:space="preserve"> on right – then </w:t>
      </w:r>
      <w:r w:rsidR="001D07D6" w:rsidRPr="001D07D6">
        <w:rPr>
          <w:sz w:val="22"/>
          <w:szCs w:val="22"/>
        </w:rPr>
        <w:t xml:space="preserve">Click on the </w:t>
      </w:r>
      <w:r w:rsidR="00B24762">
        <w:rPr>
          <w:sz w:val="22"/>
          <w:szCs w:val="22"/>
        </w:rPr>
        <w:t>desired month</w:t>
      </w:r>
      <w:r w:rsidR="001D07D6" w:rsidRPr="001D07D6">
        <w:rPr>
          <w:sz w:val="22"/>
          <w:szCs w:val="22"/>
        </w:rPr>
        <w:t xml:space="preserve"> button; little symbols appear.</w:t>
      </w:r>
    </w:p>
    <w:p w14:paraId="630F3041" w14:textId="77777777" w:rsidR="001D07D6" w:rsidRPr="001D07D6" w:rsidRDefault="001D07D6" w:rsidP="001D07D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D07D6">
        <w:rPr>
          <w:sz w:val="22"/>
          <w:szCs w:val="22"/>
        </w:rPr>
        <w:t>Click on the little chains symbol; window appears, “what do you want to link to”.</w:t>
      </w:r>
    </w:p>
    <w:p w14:paraId="58BB1CE2" w14:textId="77777777" w:rsidR="001D07D6" w:rsidRPr="001D07D6" w:rsidRDefault="0033758D" w:rsidP="001D07D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On left, click Document.</w:t>
      </w:r>
    </w:p>
    <w:p w14:paraId="1D4FF0D5" w14:textId="77777777" w:rsidR="001D07D6" w:rsidRDefault="0033758D" w:rsidP="001D07D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On right, c</w:t>
      </w:r>
      <w:r w:rsidR="001D07D6">
        <w:rPr>
          <w:sz w:val="22"/>
          <w:szCs w:val="22"/>
        </w:rPr>
        <w:t xml:space="preserve">lick </w:t>
      </w:r>
      <w:r>
        <w:rPr>
          <w:sz w:val="22"/>
          <w:szCs w:val="22"/>
        </w:rPr>
        <w:t>C</w:t>
      </w:r>
      <w:r w:rsidR="001D07D6">
        <w:rPr>
          <w:sz w:val="22"/>
          <w:szCs w:val="22"/>
        </w:rPr>
        <w:t xml:space="preserve">hoose </w:t>
      </w:r>
      <w:r>
        <w:rPr>
          <w:sz w:val="22"/>
          <w:szCs w:val="22"/>
        </w:rPr>
        <w:t>F</w:t>
      </w:r>
      <w:r w:rsidR="001D07D6">
        <w:rPr>
          <w:sz w:val="22"/>
          <w:szCs w:val="22"/>
        </w:rPr>
        <w:t>ile</w:t>
      </w:r>
      <w:r>
        <w:rPr>
          <w:sz w:val="22"/>
          <w:szCs w:val="22"/>
        </w:rPr>
        <w:t>.</w:t>
      </w:r>
    </w:p>
    <w:p w14:paraId="1ED6CFFB" w14:textId="77777777" w:rsidR="0033758D" w:rsidRDefault="0033758D" w:rsidP="001D07D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proofErr w:type="spellStart"/>
      <w:r>
        <w:rPr>
          <w:sz w:val="22"/>
          <w:szCs w:val="22"/>
        </w:rPr>
        <w:t>Wix</w:t>
      </w:r>
      <w:proofErr w:type="spellEnd"/>
      <w:r>
        <w:rPr>
          <w:sz w:val="22"/>
          <w:szCs w:val="22"/>
        </w:rPr>
        <w:t xml:space="preserve"> temporary documents window now appears, titled “Choose a Doc”.</w:t>
      </w:r>
    </w:p>
    <w:p w14:paraId="31F5974B" w14:textId="7100963F" w:rsidR="0033758D" w:rsidRDefault="0033758D" w:rsidP="001D07D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At top </w:t>
      </w:r>
      <w:r w:rsidR="000434D0">
        <w:rPr>
          <w:sz w:val="22"/>
          <w:szCs w:val="22"/>
        </w:rPr>
        <w:t>left</w:t>
      </w:r>
      <w:r>
        <w:rPr>
          <w:sz w:val="22"/>
          <w:szCs w:val="22"/>
        </w:rPr>
        <w:t xml:space="preserve">, click </w:t>
      </w:r>
      <w:r w:rsidR="000434D0">
        <w:rPr>
          <w:sz w:val="22"/>
          <w:szCs w:val="22"/>
        </w:rPr>
        <w:t>“</w:t>
      </w:r>
      <w:r>
        <w:rPr>
          <w:sz w:val="22"/>
          <w:szCs w:val="22"/>
        </w:rPr>
        <w:t xml:space="preserve">Upload </w:t>
      </w:r>
      <w:r w:rsidR="000434D0">
        <w:rPr>
          <w:sz w:val="22"/>
          <w:szCs w:val="22"/>
        </w:rPr>
        <w:t>Media” Then click “Upload from Computer”</w:t>
      </w:r>
      <w:r>
        <w:rPr>
          <w:sz w:val="22"/>
          <w:szCs w:val="22"/>
        </w:rPr>
        <w:t>; your computer files now appear.</w:t>
      </w:r>
    </w:p>
    <w:p w14:paraId="35B9DA2F" w14:textId="77777777" w:rsidR="0033758D" w:rsidRDefault="0033758D" w:rsidP="001D07D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Find the folder in your computer files for this </w:t>
      </w:r>
      <w:r w:rsidR="00B24762">
        <w:rPr>
          <w:sz w:val="22"/>
          <w:szCs w:val="22"/>
        </w:rPr>
        <w:t>month’s</w:t>
      </w:r>
      <w:r>
        <w:rPr>
          <w:sz w:val="22"/>
          <w:szCs w:val="22"/>
        </w:rPr>
        <w:t xml:space="preserve"> pdf document; find th</w:t>
      </w:r>
      <w:r w:rsidR="00C96FD1">
        <w:rPr>
          <w:sz w:val="22"/>
          <w:szCs w:val="22"/>
        </w:rPr>
        <w:t>e pdf document and highlight it</w:t>
      </w:r>
      <w:r w:rsidR="001C6E47">
        <w:rPr>
          <w:sz w:val="22"/>
          <w:szCs w:val="22"/>
        </w:rPr>
        <w:t xml:space="preserve"> (do not load Word format docs, only pdf format).</w:t>
      </w:r>
    </w:p>
    <w:p w14:paraId="35F410EB" w14:textId="77777777" w:rsidR="0033758D" w:rsidRDefault="0033758D" w:rsidP="001D07D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On bottom right, click Open which loads this pdf doc into the temporary </w:t>
      </w:r>
      <w:proofErr w:type="spellStart"/>
      <w:r>
        <w:rPr>
          <w:sz w:val="22"/>
          <w:szCs w:val="22"/>
        </w:rPr>
        <w:t>Wix</w:t>
      </w:r>
      <w:proofErr w:type="spellEnd"/>
      <w:r>
        <w:rPr>
          <w:sz w:val="22"/>
          <w:szCs w:val="22"/>
        </w:rPr>
        <w:t xml:space="preserve"> docs file.</w:t>
      </w:r>
    </w:p>
    <w:p w14:paraId="6F39EB06" w14:textId="26125E14" w:rsidR="0033758D" w:rsidRDefault="0033758D" w:rsidP="001D07D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This doc should be </w:t>
      </w:r>
      <w:r w:rsidR="000434D0">
        <w:rPr>
          <w:sz w:val="22"/>
          <w:szCs w:val="22"/>
        </w:rPr>
        <w:t xml:space="preserve">in a </w:t>
      </w:r>
      <w:r>
        <w:rPr>
          <w:sz w:val="22"/>
          <w:szCs w:val="22"/>
        </w:rPr>
        <w:t>highlighted</w:t>
      </w:r>
      <w:r w:rsidR="000434D0">
        <w:rPr>
          <w:sz w:val="22"/>
          <w:szCs w:val="22"/>
        </w:rPr>
        <w:t xml:space="preserve"> square</w:t>
      </w:r>
      <w:r>
        <w:rPr>
          <w:sz w:val="22"/>
          <w:szCs w:val="22"/>
        </w:rPr>
        <w:t>; if not, click on it to highlight it.</w:t>
      </w:r>
    </w:p>
    <w:p w14:paraId="1BFA355A" w14:textId="3631939B" w:rsidR="0033758D" w:rsidRDefault="0033758D" w:rsidP="001D07D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At bottom right, click </w:t>
      </w:r>
      <w:r w:rsidR="000434D0">
        <w:rPr>
          <w:sz w:val="22"/>
          <w:szCs w:val="22"/>
        </w:rPr>
        <w:t>“</w:t>
      </w:r>
      <w:r>
        <w:rPr>
          <w:sz w:val="22"/>
          <w:szCs w:val="22"/>
        </w:rPr>
        <w:t>A</w:t>
      </w:r>
      <w:r w:rsidR="000434D0">
        <w:rPr>
          <w:sz w:val="22"/>
          <w:szCs w:val="22"/>
        </w:rPr>
        <w:t>dd to Page”</w:t>
      </w:r>
      <w:r>
        <w:rPr>
          <w:sz w:val="22"/>
          <w:szCs w:val="22"/>
        </w:rPr>
        <w:t>.</w:t>
      </w:r>
    </w:p>
    <w:p w14:paraId="68DD6E06" w14:textId="77777777" w:rsidR="006450CF" w:rsidRDefault="0033758D" w:rsidP="00B2476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450CF">
        <w:rPr>
          <w:sz w:val="22"/>
          <w:szCs w:val="22"/>
        </w:rPr>
        <w:t>“What do you want to link to” window appears</w:t>
      </w:r>
      <w:r w:rsidR="00947EE2">
        <w:rPr>
          <w:sz w:val="22"/>
          <w:szCs w:val="22"/>
        </w:rPr>
        <w:t xml:space="preserve"> with the </w:t>
      </w:r>
      <w:proofErr w:type="gramStart"/>
      <w:r w:rsidR="00947EE2">
        <w:rPr>
          <w:sz w:val="22"/>
          <w:szCs w:val="22"/>
        </w:rPr>
        <w:t>docs</w:t>
      </w:r>
      <w:proofErr w:type="gramEnd"/>
      <w:r w:rsidR="00947EE2">
        <w:rPr>
          <w:sz w:val="22"/>
          <w:szCs w:val="22"/>
        </w:rPr>
        <w:t xml:space="preserve"> name; click Done.</w:t>
      </w:r>
    </w:p>
    <w:p w14:paraId="11D2BC17" w14:textId="77777777" w:rsidR="00DE7F19" w:rsidRDefault="00DE7F19" w:rsidP="00B2476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To add a red arrow when a prior month’s schedule with an arrow has expired, click/hold/drag this existing arrow to the new month.</w:t>
      </w:r>
    </w:p>
    <w:p w14:paraId="5C868503" w14:textId="77777777" w:rsidR="00DE7F19" w:rsidRDefault="00DE7F19" w:rsidP="00B2476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To add a red arrow when no month’s schedule has expired, click on any of the red arrows; window appears on right side of page.</w:t>
      </w:r>
    </w:p>
    <w:p w14:paraId="2FA9A8F2" w14:textId="7870AA43" w:rsidR="00DE7F19" w:rsidRDefault="00DE7F19" w:rsidP="00B2476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In this window click on duplicate</w:t>
      </w:r>
      <w:r w:rsidR="00336DA3">
        <w:rPr>
          <w:sz w:val="22"/>
          <w:szCs w:val="22"/>
        </w:rPr>
        <w:t xml:space="preserve"> symbol</w:t>
      </w:r>
      <w:r>
        <w:rPr>
          <w:sz w:val="22"/>
          <w:szCs w:val="22"/>
        </w:rPr>
        <w:t>; new red arrow appears.</w:t>
      </w:r>
    </w:p>
    <w:p w14:paraId="1AC31220" w14:textId="77777777" w:rsidR="00DE7F19" w:rsidRPr="00B24762" w:rsidRDefault="00DE7F19" w:rsidP="00B2476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Click/hold/drag this new arrow to the new month scheduled.</w:t>
      </w:r>
    </w:p>
    <w:p w14:paraId="489B10AB" w14:textId="77777777" w:rsidR="00676A53" w:rsidRPr="00DE7F19" w:rsidRDefault="006450CF" w:rsidP="00DE7F1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At top right of page, click Save; </w:t>
      </w:r>
      <w:proofErr w:type="spellStart"/>
      <w:r w:rsidR="00676A53">
        <w:rPr>
          <w:sz w:val="22"/>
          <w:szCs w:val="22"/>
        </w:rPr>
        <w:t>Wix</w:t>
      </w:r>
      <w:proofErr w:type="spellEnd"/>
      <w:r w:rsidR="00676A53">
        <w:rPr>
          <w:sz w:val="22"/>
          <w:szCs w:val="22"/>
        </w:rPr>
        <w:t xml:space="preserve"> </w:t>
      </w:r>
      <w:r>
        <w:rPr>
          <w:sz w:val="22"/>
          <w:szCs w:val="22"/>
        </w:rPr>
        <w:t>finishing window appears</w:t>
      </w:r>
      <w:r w:rsidR="00947EE2">
        <w:rPr>
          <w:sz w:val="22"/>
          <w:szCs w:val="22"/>
        </w:rPr>
        <w:t xml:space="preserve"> titled, “Your changes were saved”. </w:t>
      </w:r>
      <w:r w:rsidRPr="00DE7F19">
        <w:rPr>
          <w:sz w:val="22"/>
          <w:szCs w:val="22"/>
        </w:rPr>
        <w:t>Click Done</w:t>
      </w:r>
      <w:r w:rsidR="00676A53" w:rsidRPr="00DE7F19">
        <w:rPr>
          <w:sz w:val="22"/>
          <w:szCs w:val="22"/>
        </w:rPr>
        <w:t>.</w:t>
      </w:r>
    </w:p>
    <w:p w14:paraId="7FDB4F0D" w14:textId="337BA739" w:rsidR="006450CF" w:rsidRPr="00676A53" w:rsidRDefault="00676A53" w:rsidP="00676A5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24762">
        <w:rPr>
          <w:sz w:val="22"/>
          <w:szCs w:val="22"/>
        </w:rPr>
        <w:t>Click Publish on top right</w:t>
      </w:r>
      <w:r w:rsidR="00336DA3">
        <w:rPr>
          <w:sz w:val="22"/>
          <w:szCs w:val="22"/>
        </w:rPr>
        <w:t>.</w:t>
      </w:r>
      <w:bookmarkStart w:id="0" w:name="_GoBack"/>
      <w:bookmarkEnd w:id="0"/>
    </w:p>
    <w:p w14:paraId="1B74AB3F" w14:textId="77777777" w:rsidR="00B24762" w:rsidRDefault="00B24762" w:rsidP="00B24762">
      <w:pPr>
        <w:rPr>
          <w:sz w:val="22"/>
          <w:szCs w:val="22"/>
          <w:u w:val="single"/>
        </w:rPr>
      </w:pPr>
    </w:p>
    <w:p w14:paraId="054AEAF0" w14:textId="05EEDD6E" w:rsidR="008E6AE3" w:rsidRPr="000434D0" w:rsidRDefault="00B24762" w:rsidP="000434D0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</w:t>
      </w:r>
      <w:r w:rsidR="008E6AE3" w:rsidRPr="00B24762">
        <w:rPr>
          <w:sz w:val="22"/>
          <w:szCs w:val="22"/>
        </w:rPr>
        <w:t xml:space="preserve"> </w:t>
      </w:r>
      <w:r w:rsidR="00320513" w:rsidRPr="00B24762">
        <w:rPr>
          <w:sz w:val="22"/>
          <w:szCs w:val="22"/>
          <w:u w:val="single"/>
        </w:rPr>
        <w:t>NOTE</w:t>
      </w:r>
      <w:r w:rsidR="00216477">
        <w:rPr>
          <w:sz w:val="22"/>
          <w:szCs w:val="22"/>
          <w:u w:val="single"/>
        </w:rPr>
        <w:t>S</w:t>
      </w:r>
      <w:r w:rsidR="00320513" w:rsidRPr="00B24762">
        <w:rPr>
          <w:sz w:val="22"/>
          <w:szCs w:val="22"/>
          <w:u w:val="single"/>
        </w:rPr>
        <w:t>:</w:t>
      </w:r>
    </w:p>
    <w:p w14:paraId="2623B369" w14:textId="2F6EA676" w:rsidR="00C360DF" w:rsidRDefault="00C360DF" w:rsidP="00C360DF">
      <w:pPr>
        <w:rPr>
          <w:sz w:val="22"/>
          <w:szCs w:val="22"/>
        </w:rPr>
      </w:pPr>
      <w:r>
        <w:rPr>
          <w:sz w:val="22"/>
          <w:szCs w:val="22"/>
        </w:rPr>
        <w:t xml:space="preserve">       After the final Publish is completed, click on Preview in top right to check actual web site </w:t>
      </w:r>
    </w:p>
    <w:p w14:paraId="42A67BCA" w14:textId="299EE40E" w:rsidR="00C360DF" w:rsidRDefault="00C360DF" w:rsidP="000434D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appearance. After Preview, click Back to Editor in top right before leaving the </w:t>
      </w:r>
      <w:proofErr w:type="spellStart"/>
      <w:r>
        <w:rPr>
          <w:sz w:val="22"/>
          <w:szCs w:val="22"/>
        </w:rPr>
        <w:t>Wix</w:t>
      </w:r>
      <w:proofErr w:type="spellEnd"/>
      <w:r>
        <w:rPr>
          <w:sz w:val="22"/>
          <w:szCs w:val="22"/>
        </w:rPr>
        <w:t xml:space="preserve"> Editor.</w:t>
      </w:r>
      <w:r w:rsidR="000434D0">
        <w:rPr>
          <w:sz w:val="22"/>
          <w:szCs w:val="22"/>
        </w:rPr>
        <w:t xml:space="preserve"> As a final check, log into site as a member and check.</w:t>
      </w:r>
    </w:p>
    <w:p w14:paraId="07E7DA84" w14:textId="77777777" w:rsidR="001D3D88" w:rsidRDefault="001D3D88" w:rsidP="00C360DF">
      <w:pPr>
        <w:rPr>
          <w:sz w:val="22"/>
          <w:szCs w:val="22"/>
        </w:rPr>
      </w:pPr>
    </w:p>
    <w:p w14:paraId="64B69D2B" w14:textId="791DC6B0" w:rsidR="00C360DF" w:rsidRDefault="00B0695C" w:rsidP="001C6E4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  <w:r w:rsidR="001D3D88">
        <w:rPr>
          <w:sz w:val="22"/>
          <w:szCs w:val="22"/>
        </w:rPr>
        <w:t>Page 1 of 1</w:t>
      </w:r>
      <w:r>
        <w:rPr>
          <w:sz w:val="22"/>
          <w:szCs w:val="22"/>
        </w:rPr>
        <w:t xml:space="preserve">                                           </w:t>
      </w:r>
      <w:r w:rsidR="00EA0469">
        <w:rPr>
          <w:sz w:val="22"/>
          <w:szCs w:val="22"/>
        </w:rPr>
        <w:t>03-13-2020</w:t>
      </w:r>
      <w:r>
        <w:rPr>
          <w:sz w:val="22"/>
          <w:szCs w:val="22"/>
        </w:rPr>
        <w:t>dc</w:t>
      </w:r>
    </w:p>
    <w:sectPr w:rsidR="00C360DF" w:rsidSect="00E225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90175"/>
    <w:multiLevelType w:val="hybridMultilevel"/>
    <w:tmpl w:val="9DAC5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B60CC0"/>
    <w:multiLevelType w:val="hybridMultilevel"/>
    <w:tmpl w:val="AD6A661E"/>
    <w:lvl w:ilvl="0" w:tplc="47829F3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9444C"/>
    <w:multiLevelType w:val="hybridMultilevel"/>
    <w:tmpl w:val="FAC4B524"/>
    <w:lvl w:ilvl="0" w:tplc="EC40EDDE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7D6"/>
    <w:rsid w:val="000434D0"/>
    <w:rsid w:val="001C6E47"/>
    <w:rsid w:val="001D07D6"/>
    <w:rsid w:val="001D3D88"/>
    <w:rsid w:val="00216477"/>
    <w:rsid w:val="00320513"/>
    <w:rsid w:val="00336DA3"/>
    <w:rsid w:val="0033758D"/>
    <w:rsid w:val="004117F1"/>
    <w:rsid w:val="004A7682"/>
    <w:rsid w:val="00566B4A"/>
    <w:rsid w:val="006450CF"/>
    <w:rsid w:val="00676A53"/>
    <w:rsid w:val="007E5341"/>
    <w:rsid w:val="007E6411"/>
    <w:rsid w:val="008E6AE3"/>
    <w:rsid w:val="00947EE2"/>
    <w:rsid w:val="00B0695C"/>
    <w:rsid w:val="00B24762"/>
    <w:rsid w:val="00C1403D"/>
    <w:rsid w:val="00C360DF"/>
    <w:rsid w:val="00C90BCF"/>
    <w:rsid w:val="00C96FD1"/>
    <w:rsid w:val="00DE7F19"/>
    <w:rsid w:val="00E2252E"/>
    <w:rsid w:val="00EA0469"/>
    <w:rsid w:val="00FE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F2BF7"/>
  <w15:docId w15:val="{D8338063-F694-40B9-BA6E-5CDF42C3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Darrel</dc:creator>
  <cp:lastModifiedBy>hikingclub</cp:lastModifiedBy>
  <cp:revision>2</cp:revision>
  <cp:lastPrinted>2020-03-13T17:32:00Z</cp:lastPrinted>
  <dcterms:created xsi:type="dcterms:W3CDTF">2020-03-13T17:43:00Z</dcterms:created>
  <dcterms:modified xsi:type="dcterms:W3CDTF">2020-03-13T17:43:00Z</dcterms:modified>
</cp:coreProperties>
</file>